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4A" w:rsidRPr="006B714A" w:rsidRDefault="006B714A" w:rsidP="006B71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B714A" w:rsidRPr="006B714A" w:rsidRDefault="006B714A" w:rsidP="006B71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B714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B714A" w:rsidRPr="008E616C" w:rsidRDefault="008E616C" w:rsidP="008E616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E616C">
        <w:rPr>
          <w:rFonts w:ascii="Arial" w:eastAsia="Times New Roman" w:hAnsi="Arial" w:cs="Arial"/>
          <w:b/>
          <w:color w:val="000000"/>
          <w:sz w:val="24"/>
          <w:szCs w:val="24"/>
        </w:rPr>
        <w:t>To All Lake District Property Owners and N</w:t>
      </w:r>
      <w:r w:rsidR="006B714A" w:rsidRPr="008E616C">
        <w:rPr>
          <w:rFonts w:ascii="Arial" w:eastAsia="Times New Roman" w:hAnsi="Arial" w:cs="Arial"/>
          <w:b/>
          <w:color w:val="000000"/>
          <w:sz w:val="24"/>
          <w:szCs w:val="24"/>
        </w:rPr>
        <w:t>eighbors:</w:t>
      </w:r>
    </w:p>
    <w:p w:rsidR="008E616C" w:rsidRPr="008E616C" w:rsidRDefault="008E616C" w:rsidP="008E616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E616C">
        <w:rPr>
          <w:rFonts w:ascii="Arial" w:eastAsia="Times New Roman" w:hAnsi="Arial" w:cs="Arial"/>
          <w:b/>
          <w:color w:val="000000"/>
          <w:sz w:val="24"/>
          <w:szCs w:val="24"/>
        </w:rPr>
        <w:t>Security Alert for Unoccupied Homes and Cottages on Mt. Morris Lakes</w:t>
      </w:r>
    </w:p>
    <w:p w:rsidR="006B714A" w:rsidRPr="008E616C" w:rsidRDefault="006B714A" w:rsidP="008E616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B714A" w:rsidRPr="006B714A" w:rsidRDefault="006B714A" w:rsidP="008E61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B714A">
        <w:rPr>
          <w:rFonts w:ascii="Arial" w:eastAsia="Times New Roman" w:hAnsi="Arial" w:cs="Arial"/>
          <w:color w:val="000000"/>
          <w:sz w:val="20"/>
          <w:szCs w:val="20"/>
        </w:rPr>
        <w:t>In the past week, there have been break-ins to a few cottage properties on Mount Morris Lakes.  The Sheriff's department ha</w:t>
      </w:r>
      <w:r w:rsidR="008E616C">
        <w:rPr>
          <w:rFonts w:ascii="Arial" w:eastAsia="Times New Roman" w:hAnsi="Arial" w:cs="Arial"/>
          <w:color w:val="000000"/>
          <w:sz w:val="20"/>
          <w:szCs w:val="20"/>
        </w:rPr>
        <w:t xml:space="preserve">s asked that the Lake District </w:t>
      </w:r>
      <w:r w:rsidRPr="006B714A">
        <w:rPr>
          <w:rFonts w:ascii="Arial" w:eastAsia="Times New Roman" w:hAnsi="Arial" w:cs="Arial"/>
          <w:color w:val="000000"/>
          <w:sz w:val="20"/>
          <w:szCs w:val="20"/>
        </w:rPr>
        <w:t>make you aware of these break-ins.</w:t>
      </w:r>
      <w:r w:rsidR="008E616C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Pr="006B714A">
        <w:rPr>
          <w:rFonts w:ascii="Arial" w:eastAsia="Times New Roman" w:hAnsi="Arial" w:cs="Arial"/>
          <w:color w:val="000000"/>
          <w:sz w:val="20"/>
          <w:szCs w:val="20"/>
        </w:rPr>
        <w:t xml:space="preserve">Please take whatever precautions you can to secure </w:t>
      </w:r>
      <w:r w:rsidR="008E616C">
        <w:rPr>
          <w:rFonts w:ascii="Arial" w:eastAsia="Times New Roman" w:hAnsi="Arial" w:cs="Arial"/>
          <w:color w:val="000000"/>
          <w:sz w:val="20"/>
          <w:szCs w:val="20"/>
        </w:rPr>
        <w:t xml:space="preserve">and prevent </w:t>
      </w:r>
      <w:r w:rsidRPr="006B714A">
        <w:rPr>
          <w:rFonts w:ascii="Arial" w:eastAsia="Times New Roman" w:hAnsi="Arial" w:cs="Arial"/>
          <w:color w:val="000000"/>
          <w:sz w:val="20"/>
          <w:szCs w:val="20"/>
        </w:rPr>
        <w:t xml:space="preserve">your property from </w:t>
      </w:r>
      <w:r w:rsidR="008E616C">
        <w:rPr>
          <w:rFonts w:ascii="Arial" w:eastAsia="Times New Roman" w:hAnsi="Arial" w:cs="Arial"/>
          <w:color w:val="000000"/>
          <w:sz w:val="20"/>
          <w:szCs w:val="20"/>
        </w:rPr>
        <w:t xml:space="preserve">being an attractive target for </w:t>
      </w:r>
      <w:r w:rsidRPr="006B714A">
        <w:rPr>
          <w:rFonts w:ascii="Arial" w:eastAsia="Times New Roman" w:hAnsi="Arial" w:cs="Arial"/>
          <w:color w:val="000000"/>
          <w:sz w:val="20"/>
          <w:szCs w:val="20"/>
        </w:rPr>
        <w:t>break-ins and theft, especially during these winter months.</w:t>
      </w:r>
    </w:p>
    <w:p w:rsidR="006B714A" w:rsidRPr="006B714A" w:rsidRDefault="006B714A" w:rsidP="006B71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B714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B714A" w:rsidRDefault="008E616C" w:rsidP="006B71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Here are s</w:t>
      </w:r>
      <w:r w:rsidR="006B714A" w:rsidRPr="006B714A">
        <w:rPr>
          <w:rFonts w:ascii="Arial" w:eastAsia="Times New Roman" w:hAnsi="Arial" w:cs="Arial"/>
          <w:color w:val="000000"/>
          <w:sz w:val="20"/>
          <w:szCs w:val="20"/>
        </w:rPr>
        <w:t xml:space="preserve">ome suggested ideas for </w:t>
      </w:r>
      <w:r>
        <w:rPr>
          <w:rFonts w:ascii="Arial" w:eastAsia="Times New Roman" w:hAnsi="Arial" w:cs="Arial"/>
          <w:color w:val="000000"/>
          <w:sz w:val="20"/>
          <w:szCs w:val="20"/>
        </w:rPr>
        <w:t>creating security precautions for your cottage:</w:t>
      </w:r>
    </w:p>
    <w:p w:rsidR="008E616C" w:rsidRPr="006B714A" w:rsidRDefault="008E616C" w:rsidP="006B71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E616C" w:rsidRDefault="006B714A" w:rsidP="008E616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616C">
        <w:rPr>
          <w:rFonts w:ascii="Arial" w:eastAsia="Times New Roman" w:hAnsi="Arial" w:cs="Arial"/>
          <w:color w:val="000000"/>
          <w:sz w:val="20"/>
          <w:szCs w:val="20"/>
        </w:rPr>
        <w:t>Remove valuable items from your homes to ensure that they are not stole</w:t>
      </w:r>
      <w:r w:rsidR="008E616C">
        <w:rPr>
          <w:rFonts w:ascii="Arial" w:eastAsia="Times New Roman" w:hAnsi="Arial" w:cs="Arial"/>
          <w:color w:val="000000"/>
          <w:sz w:val="20"/>
          <w:szCs w:val="20"/>
        </w:rPr>
        <w:t>n</w:t>
      </w:r>
    </w:p>
    <w:p w:rsidR="006B714A" w:rsidRPr="008E616C" w:rsidRDefault="006B714A" w:rsidP="008E616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616C">
        <w:rPr>
          <w:rFonts w:ascii="Arial" w:eastAsia="Times New Roman" w:hAnsi="Arial" w:cs="Arial"/>
          <w:color w:val="000000"/>
          <w:sz w:val="20"/>
          <w:szCs w:val="20"/>
        </w:rPr>
        <w:t>Install ,motion sensor lighting, especially during the winter aimed downward at your shoreline area</w:t>
      </w:r>
    </w:p>
    <w:p w:rsidR="006B714A" w:rsidRPr="008E616C" w:rsidRDefault="006B714A" w:rsidP="008E616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616C">
        <w:rPr>
          <w:rFonts w:ascii="Arial" w:eastAsia="Times New Roman" w:hAnsi="Arial" w:cs="Arial"/>
          <w:color w:val="000000"/>
          <w:sz w:val="20"/>
          <w:szCs w:val="20"/>
        </w:rPr>
        <w:t>Install automatic alarm systems with a phone dialer (to call you directly) triggered by sensors on windows, doors, etc.</w:t>
      </w:r>
    </w:p>
    <w:p w:rsidR="006B714A" w:rsidRPr="008E616C" w:rsidRDefault="006B714A" w:rsidP="008E616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616C">
        <w:rPr>
          <w:rFonts w:ascii="Arial" w:eastAsia="Times New Roman" w:hAnsi="Arial" w:cs="Arial"/>
          <w:color w:val="000000"/>
          <w:sz w:val="20"/>
          <w:szCs w:val="20"/>
        </w:rPr>
        <w:t xml:space="preserve">Secure boats, vehicles, aquatic equipment out of site if possible.  </w:t>
      </w:r>
    </w:p>
    <w:p w:rsidR="006B714A" w:rsidRPr="008E616C" w:rsidRDefault="006B714A" w:rsidP="008E616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616C">
        <w:rPr>
          <w:rFonts w:ascii="Arial" w:eastAsia="Times New Roman" w:hAnsi="Arial" w:cs="Arial"/>
          <w:color w:val="000000"/>
          <w:sz w:val="20"/>
          <w:szCs w:val="20"/>
        </w:rPr>
        <w:t>Prevent visibility into the cottage from the outside... close drapes, and cover door windows. </w:t>
      </w:r>
    </w:p>
    <w:p w:rsidR="006B714A" w:rsidRPr="008E616C" w:rsidRDefault="006B714A" w:rsidP="008E616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616C">
        <w:rPr>
          <w:rFonts w:ascii="Arial" w:eastAsia="Times New Roman" w:hAnsi="Arial" w:cs="Arial"/>
          <w:color w:val="000000"/>
          <w:sz w:val="20"/>
          <w:szCs w:val="20"/>
        </w:rPr>
        <w:t>Boarding up windows or doors from the outside makes it obvious to thieves that no one intends to be in the structure for a long time.</w:t>
      </w:r>
    </w:p>
    <w:p w:rsidR="006B714A" w:rsidRPr="008E616C" w:rsidRDefault="008E616C" w:rsidP="008E616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Install r</w:t>
      </w:r>
      <w:r w:rsidR="006B714A" w:rsidRPr="008E616C">
        <w:rPr>
          <w:rFonts w:ascii="Arial" w:eastAsia="Times New Roman" w:hAnsi="Arial" w:cs="Arial"/>
          <w:color w:val="000000"/>
          <w:sz w:val="20"/>
          <w:szCs w:val="20"/>
        </w:rPr>
        <w:t>andom timed lighting inside the home at night with some random sound from a radio may confuse thieves.</w:t>
      </w:r>
    </w:p>
    <w:p w:rsidR="00B846EF" w:rsidRPr="008E616C" w:rsidRDefault="00B846EF" w:rsidP="008E616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616C">
        <w:rPr>
          <w:rFonts w:ascii="Arial" w:eastAsia="Times New Roman" w:hAnsi="Arial" w:cs="Arial"/>
          <w:color w:val="000000"/>
          <w:sz w:val="20"/>
          <w:szCs w:val="20"/>
        </w:rPr>
        <w:t xml:space="preserve">Buy a small lighting device that simulates the flickering </w:t>
      </w:r>
      <w:r w:rsidR="008E616C" w:rsidRPr="008E616C">
        <w:rPr>
          <w:rFonts w:ascii="Arial" w:eastAsia="Times New Roman" w:hAnsi="Arial" w:cs="Arial"/>
          <w:color w:val="000000"/>
          <w:sz w:val="20"/>
          <w:szCs w:val="20"/>
        </w:rPr>
        <w:t xml:space="preserve"> light of an active TV combined with the sound of a radio:</w:t>
      </w:r>
    </w:p>
    <w:p w:rsidR="00B846EF" w:rsidRDefault="008E616C" w:rsidP="006B714A">
      <w:pPr>
        <w:spacing w:after="0" w:line="240" w:lineRule="auto"/>
        <w:rPr>
          <w:rStyle w:val="Hyperlink"/>
          <w:rFonts w:ascii="Arial" w:eastAsia="Times New Roman" w:hAnsi="Arial" w:cs="Arial"/>
          <w:sz w:val="20"/>
          <w:szCs w:val="20"/>
        </w:rPr>
      </w:pPr>
      <w:r>
        <w:tab/>
      </w:r>
      <w:r>
        <w:tab/>
      </w:r>
      <w:hyperlink r:id="rId6" w:history="1">
        <w:r w:rsidR="00B846EF" w:rsidRPr="00422954">
          <w:rPr>
            <w:rStyle w:val="Hyperlink"/>
            <w:rFonts w:ascii="Arial" w:eastAsia="Times New Roman" w:hAnsi="Arial" w:cs="Arial"/>
            <w:sz w:val="20"/>
            <w:szCs w:val="20"/>
          </w:rPr>
          <w:t>http://www.faketv.com/</w:t>
        </w:r>
      </w:hyperlink>
    </w:p>
    <w:p w:rsidR="008E616C" w:rsidRDefault="008E616C" w:rsidP="006B71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7" w:history="1">
        <w:r w:rsidRPr="006665BD">
          <w:rPr>
            <w:rStyle w:val="Hyperlink"/>
            <w:rFonts w:ascii="Arial" w:eastAsia="Times New Roman" w:hAnsi="Arial" w:cs="Arial"/>
            <w:sz w:val="20"/>
            <w:szCs w:val="20"/>
          </w:rPr>
          <w:t>https://www.youtube.com/watch?v=uGpmJzScnWI</w:t>
        </w:r>
      </w:hyperlink>
    </w:p>
    <w:p w:rsidR="00B846EF" w:rsidRPr="006B714A" w:rsidRDefault="00B846EF" w:rsidP="006B71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B714A" w:rsidRPr="006B714A" w:rsidRDefault="006B714A" w:rsidP="006B71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B714A">
        <w:rPr>
          <w:rFonts w:ascii="Arial" w:eastAsia="Times New Roman" w:hAnsi="Arial" w:cs="Arial"/>
          <w:color w:val="000000"/>
          <w:sz w:val="20"/>
          <w:szCs w:val="20"/>
        </w:rPr>
        <w:t> In most cases, thieves will not bother with homes that have lighting, sound, or any other devices that might indicate a live presence in the home.</w:t>
      </w:r>
    </w:p>
    <w:p w:rsidR="006B714A" w:rsidRPr="006B714A" w:rsidRDefault="006B714A" w:rsidP="006B71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B714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B714A" w:rsidRPr="006B714A" w:rsidRDefault="006B714A" w:rsidP="006B71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B714A">
        <w:rPr>
          <w:rFonts w:ascii="Arial" w:eastAsia="Times New Roman" w:hAnsi="Arial" w:cs="Arial"/>
          <w:color w:val="000000"/>
          <w:sz w:val="20"/>
          <w:szCs w:val="20"/>
        </w:rPr>
        <w:t>For other security ideas for you lake home, go to these links:</w:t>
      </w:r>
    </w:p>
    <w:p w:rsidR="006B714A" w:rsidRPr="006B714A" w:rsidRDefault="006B714A" w:rsidP="006B71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B714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B714A" w:rsidRPr="006B714A" w:rsidRDefault="00AD307C" w:rsidP="006B71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8" w:history="1">
        <w:r w:rsidR="006B714A" w:rsidRPr="006B714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http://www.cottagetips.com/tips/preventing-cottage-break-ins/</w:t>
        </w:r>
      </w:hyperlink>
    </w:p>
    <w:p w:rsidR="006B714A" w:rsidRPr="006B714A" w:rsidRDefault="006B714A" w:rsidP="006B71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B714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B714A" w:rsidRPr="006B714A" w:rsidRDefault="00AD307C" w:rsidP="006B71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9" w:history="1">
        <w:r w:rsidR="006B714A" w:rsidRPr="006B714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http://cottagelife.com/82380/diy/tips-diy/5-ways-to-crime-proof-your-cottage-this-winter</w:t>
        </w:r>
      </w:hyperlink>
    </w:p>
    <w:p w:rsidR="006B714A" w:rsidRPr="006B714A" w:rsidRDefault="006B714A" w:rsidP="006B71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B714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B714A" w:rsidRDefault="00AD307C" w:rsidP="006B714A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hyperlink r:id="rId10" w:history="1">
        <w:r w:rsidR="006B714A" w:rsidRPr="006B714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http://www.candlelakeresort.ca/ckfinder/userfiles/files/RCMP%20Tips%20for%20Home%20Security(1).pdf</w:t>
        </w:r>
      </w:hyperlink>
    </w:p>
    <w:p w:rsidR="008E616C" w:rsidRDefault="008E616C" w:rsidP="006B714A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</w:rPr>
      </w:pPr>
    </w:p>
    <w:p w:rsidR="008E616C" w:rsidRPr="008E616C" w:rsidRDefault="008E616C" w:rsidP="006B714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E616C">
        <w:rPr>
          <w:rFonts w:ascii="Arial" w:eastAsia="Times New Roman" w:hAnsi="Arial" w:cs="Arial"/>
          <w:sz w:val="20"/>
          <w:szCs w:val="20"/>
        </w:rPr>
        <w:t>Please circulate this no</w:t>
      </w:r>
      <w:r>
        <w:rPr>
          <w:rFonts w:ascii="Arial" w:eastAsia="Times New Roman" w:hAnsi="Arial" w:cs="Arial"/>
          <w:sz w:val="20"/>
          <w:szCs w:val="20"/>
        </w:rPr>
        <w:t>t</w:t>
      </w:r>
      <w:r w:rsidRPr="008E616C">
        <w:rPr>
          <w:rFonts w:ascii="Arial" w:eastAsia="Times New Roman" w:hAnsi="Arial" w:cs="Arial"/>
          <w:sz w:val="20"/>
          <w:szCs w:val="20"/>
        </w:rPr>
        <w:t>ice via e-mail to any other Mt. Morris Lake property owners</w:t>
      </w:r>
      <w:r>
        <w:rPr>
          <w:rFonts w:ascii="Arial" w:eastAsia="Times New Roman" w:hAnsi="Arial" w:cs="Arial"/>
          <w:sz w:val="20"/>
          <w:szCs w:val="20"/>
        </w:rPr>
        <w:t xml:space="preserve">.  The District does not have the e-mails of every resident.  The benefits of supplying the e-mail to the District means that you can get important notices and information like this more quickly than postal mail 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>when necessary.</w:t>
      </w:r>
    </w:p>
    <w:p w:rsidR="006B714A" w:rsidRPr="006B714A" w:rsidRDefault="006B714A" w:rsidP="006B71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B714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B714A" w:rsidRPr="006B714A" w:rsidRDefault="006B714A" w:rsidP="006B71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B714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B714A" w:rsidRPr="006B714A" w:rsidRDefault="006B714A" w:rsidP="006B71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B714A">
        <w:rPr>
          <w:rFonts w:ascii="Arial" w:eastAsia="Times New Roman" w:hAnsi="Arial" w:cs="Arial"/>
          <w:color w:val="000000"/>
          <w:sz w:val="20"/>
          <w:szCs w:val="20"/>
        </w:rPr>
        <w:t xml:space="preserve">From:  </w:t>
      </w:r>
    </w:p>
    <w:p w:rsidR="006B714A" w:rsidRPr="006B714A" w:rsidRDefault="006B714A" w:rsidP="006B71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B714A">
        <w:rPr>
          <w:rFonts w:ascii="Arial" w:eastAsia="Times New Roman" w:hAnsi="Arial" w:cs="Arial"/>
          <w:color w:val="000000"/>
          <w:sz w:val="20"/>
          <w:szCs w:val="20"/>
        </w:rPr>
        <w:t>The Board of Commissioners</w:t>
      </w:r>
    </w:p>
    <w:p w:rsidR="006B714A" w:rsidRPr="006B714A" w:rsidRDefault="006B714A" w:rsidP="006B71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B714A">
        <w:rPr>
          <w:rFonts w:ascii="Arial" w:eastAsia="Times New Roman" w:hAnsi="Arial" w:cs="Arial"/>
          <w:color w:val="000000"/>
          <w:sz w:val="20"/>
          <w:szCs w:val="20"/>
        </w:rPr>
        <w:t>Mount Morris Lakes Management District</w:t>
      </w:r>
    </w:p>
    <w:p w:rsidR="006B714A" w:rsidRPr="006B714A" w:rsidRDefault="006B714A" w:rsidP="006B71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B714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B714A" w:rsidRDefault="006B714A" w:rsidP="007C4FA3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6B714A" w:rsidRDefault="006B714A" w:rsidP="007C4FA3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6B714A" w:rsidRDefault="006B714A" w:rsidP="007C4FA3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6B714A" w:rsidRDefault="006B714A" w:rsidP="007C4FA3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6B714A" w:rsidRDefault="006B714A" w:rsidP="007C4FA3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6B714A" w:rsidRDefault="006B714A"/>
    <w:sectPr w:rsidR="006B714A" w:rsidSect="008E616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231B1"/>
    <w:multiLevelType w:val="hybridMultilevel"/>
    <w:tmpl w:val="43E041E6"/>
    <w:lvl w:ilvl="0" w:tplc="CC28C0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86E34"/>
    <w:multiLevelType w:val="hybridMultilevel"/>
    <w:tmpl w:val="F3604AC2"/>
    <w:lvl w:ilvl="0" w:tplc="BAA00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A3"/>
    <w:rsid w:val="006B714A"/>
    <w:rsid w:val="007C4FA3"/>
    <w:rsid w:val="008E616C"/>
    <w:rsid w:val="00AD307C"/>
    <w:rsid w:val="00B846EF"/>
    <w:rsid w:val="00D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4F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6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4F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6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tagetips.com/tips/preventing-cottage-break-in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GpmJzScnW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ketv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andlelakeresort.ca/ckfinder/userfiles/files/RCMP%20Tips%20for%20Home%20Security(1)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ttagelife.com/82380/diy/tips-diy/5-ways-to-crime-proof-your-cottage-this-wi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STEM G</dc:creator>
  <cp:lastModifiedBy>The STEM G</cp:lastModifiedBy>
  <cp:revision>4</cp:revision>
  <dcterms:created xsi:type="dcterms:W3CDTF">2014-12-24T17:57:00Z</dcterms:created>
  <dcterms:modified xsi:type="dcterms:W3CDTF">2014-12-25T16:06:00Z</dcterms:modified>
</cp:coreProperties>
</file>